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13" w:rsidRDefault="00D32113" w:rsidP="00D32113">
      <w:pPr>
        <w:pStyle w:val="CRCH2"/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05EC3D85" wp14:editId="5300BAC2">
            <wp:extent cx="6057900" cy="19558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13" w:rsidRDefault="00D32113" w:rsidP="00D32113">
      <w:pPr>
        <w:pStyle w:val="CRCH2"/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D32113" w:rsidRPr="00F37E64" w:rsidRDefault="00D32113" w:rsidP="00D32113">
      <w:pPr>
        <w:pStyle w:val="CRCH2"/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ajorHAnsi" w:hAnsiTheme="majorHAnsi"/>
          <w:color w:val="004B4F"/>
          <w:sz w:val="40"/>
        </w:rPr>
        <w:t>Participant Form</w:t>
      </w:r>
    </w:p>
    <w:p w:rsidR="00D32113" w:rsidRPr="00F37E64" w:rsidRDefault="00D32113" w:rsidP="00D32113">
      <w:pPr>
        <w:pStyle w:val="CRCH2"/>
        <w:spacing w:line="276" w:lineRule="auto"/>
        <w:jc w:val="center"/>
        <w:rPr>
          <w:rFonts w:ascii="Calibri" w:hAnsi="Calibri"/>
          <w:i/>
          <w:sz w:val="24"/>
          <w:szCs w:val="24"/>
          <w:u w:val="single"/>
        </w:rPr>
      </w:pPr>
      <w:r w:rsidRPr="00F37E64">
        <w:rPr>
          <w:rFonts w:ascii="Calibri" w:hAnsi="Calibri"/>
          <w:i/>
          <w:sz w:val="24"/>
          <w:szCs w:val="24"/>
        </w:rPr>
        <w:t xml:space="preserve">Please return to </w:t>
      </w:r>
      <w:hyperlink r:id="rId7" w:history="1">
        <w:r w:rsidRPr="00F37E64">
          <w:rPr>
            <w:rStyle w:val="Hyperlink"/>
            <w:rFonts w:ascii="Calibri" w:hAnsi="Calibri"/>
            <w:i/>
            <w:sz w:val="24"/>
            <w:szCs w:val="24"/>
          </w:rPr>
          <w:t>ebony.henderson@crcwsc.org.au</w:t>
        </w:r>
      </w:hyperlink>
      <w:r w:rsidRPr="00F37E64">
        <w:rPr>
          <w:rFonts w:ascii="Calibri" w:hAnsi="Calibri"/>
          <w:i/>
          <w:sz w:val="24"/>
          <w:szCs w:val="24"/>
        </w:rPr>
        <w:t xml:space="preserve"> by </w:t>
      </w:r>
      <w:r w:rsidRPr="002C27DB">
        <w:rPr>
          <w:rFonts w:ascii="Calibri" w:hAnsi="Calibri"/>
          <w:i/>
          <w:sz w:val="24"/>
          <w:szCs w:val="24"/>
        </w:rPr>
        <w:t>Friday 6 January.</w:t>
      </w:r>
    </w:p>
    <w:p w:rsidR="00D32113" w:rsidRPr="00293FCF" w:rsidRDefault="00D32113" w:rsidP="00D32113">
      <w:pPr>
        <w:pStyle w:val="CRCH2"/>
        <w:spacing w:line="276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 w:rsidRPr="00F37E64">
              <w:rPr>
                <w:b/>
              </w:rPr>
              <w:t xml:space="preserve">Name of </w:t>
            </w:r>
            <w:r>
              <w:rPr>
                <w:b/>
              </w:rPr>
              <w:t>participant</w:t>
            </w:r>
            <w:r w:rsidRPr="00F37E64">
              <w:rPr>
                <w:b/>
              </w:rPr>
              <w:t xml:space="preserve"> </w:t>
            </w:r>
            <w:r w:rsidRPr="0006706F">
              <w:t>(as per passport)</w:t>
            </w:r>
            <w:r w:rsidRPr="00F37E64">
              <w:rPr>
                <w:b/>
              </w:rPr>
              <w:t>:</w:t>
            </w:r>
          </w:p>
        </w:tc>
        <w:sdt>
          <w:sdtPr>
            <w:id w:val="-226773265"/>
            <w:placeholder>
              <w:docPart w:val="BA0B171CA3874D7D9AFC825259E66890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 xml:space="preserve">Passport number </w:t>
            </w:r>
            <w:r w:rsidRPr="0006706F">
              <w:t>(if travelling overseas)</w:t>
            </w:r>
            <w:r>
              <w:rPr>
                <w:b/>
              </w:rPr>
              <w:t>:</w:t>
            </w:r>
          </w:p>
        </w:tc>
        <w:sdt>
          <w:sdtPr>
            <w:id w:val="913204535"/>
            <w:placeholder>
              <w:docPart w:val="83E90C6622604B62B686CF140AD143A9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 w:rsidRPr="00F37E64">
              <w:rPr>
                <w:b/>
              </w:rPr>
              <w:t>Organisation name:</w:t>
            </w:r>
          </w:p>
        </w:tc>
        <w:sdt>
          <w:sdtPr>
            <w:id w:val="1050352008"/>
            <w:placeholder>
              <w:docPart w:val="6362D9CC5AEF464AA5A853BDE10AC1F4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 w:rsidRPr="00F37E64">
              <w:rPr>
                <w:b/>
              </w:rPr>
              <w:t>Organisation address:</w:t>
            </w:r>
          </w:p>
        </w:tc>
        <w:sdt>
          <w:sdtPr>
            <w:id w:val="-312344981"/>
            <w:placeholder>
              <w:docPart w:val="04F29F8B295D40CAAEDB3880984A0FF6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 xml:space="preserve">Is anyone else from your organisation travelling with you? </w:t>
            </w:r>
          </w:p>
        </w:tc>
        <w:sdt>
          <w:sdtPr>
            <w:id w:val="-1815950861"/>
            <w:placeholder>
              <w:docPart w:val="6F50A1D86675482CAFB0ABF59AA92E9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>Mobile phone n</w:t>
            </w:r>
            <w:r w:rsidRPr="00F37E64">
              <w:rPr>
                <w:b/>
              </w:rPr>
              <w:t>umber</w:t>
            </w:r>
            <w:r>
              <w:rPr>
                <w:b/>
              </w:rPr>
              <w:t>:</w:t>
            </w:r>
          </w:p>
        </w:tc>
        <w:sdt>
          <w:sdtPr>
            <w:alias w:val="Phone"/>
            <w:tag w:val="Phone"/>
            <w:id w:val="2252234"/>
            <w:placeholder>
              <w:docPart w:val="80D02E2FC64E4D32823C19D2B7A7BCC5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 xml:space="preserve">04 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 w:rsidRPr="00F37E64">
              <w:rPr>
                <w:b/>
              </w:rPr>
              <w:t>Email address</w:t>
            </w:r>
            <w:r>
              <w:rPr>
                <w:b/>
              </w:rPr>
              <w:t>:</w:t>
            </w:r>
          </w:p>
        </w:tc>
        <w:sdt>
          <w:sdtPr>
            <w:id w:val="1511951141"/>
            <w:placeholder>
              <w:docPart w:val="1ABBC781078E4DBCBEF641D7CFEA6454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  <w:shd w:val="clear" w:color="auto" w:fill="auto"/>
          </w:tcPr>
          <w:p w:rsidR="00D32113" w:rsidRPr="002C27DB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 w:rsidRPr="002C27DB">
              <w:rPr>
                <w:b/>
              </w:rPr>
              <w:t>Would you like the CRCWSC to book your accommodation?</w:t>
            </w:r>
            <w:r>
              <w:rPr>
                <w:b/>
              </w:rPr>
              <w:t xml:space="preserve"> </w:t>
            </w:r>
          </w:p>
        </w:tc>
        <w:sdt>
          <w:sdtPr>
            <w:id w:val="930632449"/>
            <w:placeholder>
              <w:docPart w:val="BDCF4A5086AA4A098A10F4D0B2C79C7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0430B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  <w:shd w:val="clear" w:color="auto" w:fill="auto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>Accommodation check in date:</w:t>
            </w:r>
          </w:p>
        </w:tc>
        <w:sdt>
          <w:sdtPr>
            <w:alias w:val="Date"/>
            <w:tag w:val="Date"/>
            <w:id w:val="-2035332781"/>
            <w:placeholder>
              <w:docPart w:val="AD602C7CB17940AC94D6E2B0F194240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Drop down to enter a date.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>Accommodation check out date:</w:t>
            </w:r>
          </w:p>
        </w:tc>
        <w:sdt>
          <w:sdtPr>
            <w:alias w:val="Date"/>
            <w:tag w:val="Date"/>
            <w:id w:val="-229852872"/>
            <w:placeholder>
              <w:docPart w:val="77503E004AF24517B4B2202E5674E6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Drop down to enter a date.</w:t>
                </w:r>
              </w:p>
            </w:tc>
          </w:sdtContent>
        </w:sdt>
      </w:tr>
      <w:tr w:rsidR="00D32113" w:rsidRPr="00293FCF" w:rsidTr="00A21B0F">
        <w:tc>
          <w:tcPr>
            <w:tcW w:w="4111" w:type="dxa"/>
          </w:tcPr>
          <w:p w:rsidR="00D32113" w:rsidRPr="00F37E64" w:rsidRDefault="00D32113" w:rsidP="00A21B0F">
            <w:pPr>
              <w:spacing w:before="60" w:after="60" w:line="276" w:lineRule="auto"/>
              <w:ind w:left="318"/>
              <w:rPr>
                <w:b/>
              </w:rPr>
            </w:pPr>
            <w:r>
              <w:rPr>
                <w:b/>
              </w:rPr>
              <w:t xml:space="preserve">Additional notes or queries: </w:t>
            </w:r>
          </w:p>
        </w:tc>
        <w:sdt>
          <w:sdtPr>
            <w:id w:val="1938100719"/>
            <w:placeholder>
              <w:docPart w:val="2BA060F51C2A4F13BFD34EC9C99982B5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D32113" w:rsidRPr="00293FCF" w:rsidRDefault="00D32113" w:rsidP="00A21B0F">
                <w:pPr>
                  <w:spacing w:before="60" w:after="60" w:line="276" w:lineRule="auto"/>
                  <w:ind w:left="318"/>
                </w:pPr>
                <w:r w:rsidRPr="00293F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172" w:rsidRDefault="009B6172">
      <w:bookmarkStart w:id="0" w:name="_GoBack"/>
      <w:bookmarkEnd w:id="0"/>
    </w:p>
    <w:sectPr w:rsidR="009B617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11" w:rsidRDefault="00404C11" w:rsidP="008B54A4">
      <w:pPr>
        <w:spacing w:line="240" w:lineRule="auto"/>
      </w:pPr>
      <w:r>
        <w:separator/>
      </w:r>
    </w:p>
  </w:endnote>
  <w:endnote w:type="continuationSeparator" w:id="0">
    <w:p w:rsidR="00404C11" w:rsidRDefault="00404C11" w:rsidP="008B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A4" w:rsidRDefault="008B54A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30201FD" wp14:editId="0F1317E9">
          <wp:simplePos x="0" y="0"/>
          <wp:positionH relativeFrom="margin">
            <wp:posOffset>1477926</wp:posOffset>
          </wp:positionH>
          <wp:positionV relativeFrom="paragraph">
            <wp:posOffset>-106267</wp:posOffset>
          </wp:positionV>
          <wp:extent cx="2463165" cy="406895"/>
          <wp:effectExtent l="0" t="0" r="0" b="0"/>
          <wp:wrapSquare wrapText="bothSides"/>
          <wp:docPr id="12" name="Picture 12" descr="Macintosh HD:Users:spogonow:Downloads:DIIS_CRC-Business-AusGov-Industry-10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pogonow:Downloads:DIIS_CRC-Business-AusGov-Industry-100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40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11" w:rsidRDefault="00404C11" w:rsidP="008B54A4">
      <w:pPr>
        <w:spacing w:line="240" w:lineRule="auto"/>
      </w:pPr>
      <w:r>
        <w:separator/>
      </w:r>
    </w:p>
  </w:footnote>
  <w:footnote w:type="continuationSeparator" w:id="0">
    <w:p w:rsidR="00404C11" w:rsidRDefault="00404C11" w:rsidP="008B54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13"/>
    <w:rsid w:val="00107592"/>
    <w:rsid w:val="00404C11"/>
    <w:rsid w:val="004148C3"/>
    <w:rsid w:val="00494828"/>
    <w:rsid w:val="008B54A4"/>
    <w:rsid w:val="009B6172"/>
    <w:rsid w:val="00BE0E8B"/>
    <w:rsid w:val="00D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7659-8E02-4E42-A609-DEF6F879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CWSC Body Text"/>
    <w:qFormat/>
    <w:rsid w:val="00D32113"/>
    <w:pPr>
      <w:spacing w:after="0" w:line="230" w:lineRule="atLeast"/>
    </w:pPr>
    <w:rPr>
      <w:rFonts w:ascii="Calibri" w:eastAsiaTheme="minorEastAsia" w:hAnsi="Calibri"/>
      <w:color w:val="404040" w:themeColor="text1" w:themeTint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1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2113"/>
    <w:rPr>
      <w:color w:val="0000FF"/>
      <w:u w:val="single"/>
    </w:rPr>
  </w:style>
  <w:style w:type="paragraph" w:customStyle="1" w:styleId="CRCH2">
    <w:name w:val="CRC H2"/>
    <w:basedOn w:val="Normal"/>
    <w:qFormat/>
    <w:rsid w:val="00D32113"/>
    <w:pPr>
      <w:spacing w:line="360" w:lineRule="auto"/>
    </w:pPr>
    <w:rPr>
      <w:rFonts w:ascii="Arial" w:eastAsiaTheme="majorEastAsia" w:hAnsi="Arial" w:cstheme="majorBidi"/>
      <w:b/>
      <w:bCs/>
      <w:color w:val="auto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rsid w:val="00D321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54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A4"/>
    <w:rPr>
      <w:rFonts w:ascii="Calibri" w:eastAsiaTheme="minorEastAsia" w:hAnsi="Calibri"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8B54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A4"/>
    <w:rPr>
      <w:rFonts w:ascii="Calibri" w:eastAsiaTheme="minorEastAsia" w:hAnsi="Calibri"/>
      <w:color w:val="404040" w:themeColor="text1" w:themeTint="B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bony.henderson@crcws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B171CA3874D7D9AFC825259E6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A3A7-0B1E-468E-B454-CC33549EEB3E}"/>
      </w:docPartPr>
      <w:docPartBody>
        <w:p w:rsidR="005D3CA3" w:rsidRDefault="00E635DB" w:rsidP="00E635DB">
          <w:pPr>
            <w:pStyle w:val="BA0B171CA3874D7D9AFC825259E66890"/>
          </w:pPr>
          <w:r w:rsidRPr="00293FCF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3E90C6622604B62B686CF140AD1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2F7F-56BC-460B-AE31-1DC8B023BB0F}"/>
      </w:docPartPr>
      <w:docPartBody>
        <w:p w:rsidR="005D3CA3" w:rsidRDefault="00E635DB" w:rsidP="00E635DB">
          <w:pPr>
            <w:pStyle w:val="83E90C6622604B62B686CF140AD143A9"/>
          </w:pPr>
          <w:r w:rsidRPr="00293FCF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362D9CC5AEF464AA5A853BDE10A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96C7-CE8C-453C-9008-939D5A6B29D1}"/>
      </w:docPartPr>
      <w:docPartBody>
        <w:p w:rsidR="005D3CA3" w:rsidRDefault="00E635DB" w:rsidP="00E635DB">
          <w:pPr>
            <w:pStyle w:val="6362D9CC5AEF464AA5A853BDE10AC1F4"/>
          </w:pPr>
          <w:r w:rsidRPr="00293FCF">
            <w:rPr>
              <w:rStyle w:val="PlaceholderText"/>
            </w:rPr>
            <w:t>Click here to enter text.</w:t>
          </w:r>
        </w:p>
      </w:docPartBody>
    </w:docPart>
    <w:docPart>
      <w:docPartPr>
        <w:name w:val="04F29F8B295D40CAAEDB3880984A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33C2-0E12-405F-9F5E-B43D92AC6275}"/>
      </w:docPartPr>
      <w:docPartBody>
        <w:p w:rsidR="005D3CA3" w:rsidRDefault="00E635DB" w:rsidP="00E635DB">
          <w:pPr>
            <w:pStyle w:val="04F29F8B295D40CAAEDB3880984A0FF6"/>
          </w:pPr>
          <w:r w:rsidRPr="00293FCF">
            <w:rPr>
              <w:rStyle w:val="PlaceholderText"/>
            </w:rPr>
            <w:t>Click here to enter text.</w:t>
          </w:r>
        </w:p>
      </w:docPartBody>
    </w:docPart>
    <w:docPart>
      <w:docPartPr>
        <w:name w:val="6F50A1D86675482CAFB0ABF59AA9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EFE2-A223-4C1F-8368-BC51D3A0BB16}"/>
      </w:docPartPr>
      <w:docPartBody>
        <w:p w:rsidR="005D3CA3" w:rsidRDefault="00E635DB" w:rsidP="00E635DB">
          <w:pPr>
            <w:pStyle w:val="6F50A1D86675482CAFB0ABF59AA92E97"/>
          </w:pPr>
          <w:r w:rsidRPr="00293FCF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0D02E2FC64E4D32823C19D2B7A7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E0F8-8410-410A-B3E6-16484BF38021}"/>
      </w:docPartPr>
      <w:docPartBody>
        <w:p w:rsidR="005D3CA3" w:rsidRDefault="00E635DB" w:rsidP="00E635DB">
          <w:pPr>
            <w:pStyle w:val="80D02E2FC64E4D32823C19D2B7A7BCC5"/>
          </w:pPr>
          <w:r w:rsidRPr="00293FCF">
            <w:rPr>
              <w:rStyle w:val="PlaceholderText"/>
            </w:rPr>
            <w:t xml:space="preserve">04 </w:t>
          </w:r>
        </w:p>
      </w:docPartBody>
    </w:docPart>
    <w:docPart>
      <w:docPartPr>
        <w:name w:val="1ABBC781078E4DBCBEF641D7CFEA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472F-2E80-4EA9-8C76-F7EEFE0DB34F}"/>
      </w:docPartPr>
      <w:docPartBody>
        <w:p w:rsidR="005D3CA3" w:rsidRDefault="00E635DB" w:rsidP="00E635DB">
          <w:pPr>
            <w:pStyle w:val="1ABBC781078E4DBCBEF641D7CFEA6454"/>
          </w:pPr>
          <w:r w:rsidRPr="00293FCF">
            <w:rPr>
              <w:rStyle w:val="PlaceholderText"/>
            </w:rPr>
            <w:t>Click here to enter text.</w:t>
          </w:r>
        </w:p>
      </w:docPartBody>
    </w:docPart>
    <w:docPart>
      <w:docPartPr>
        <w:name w:val="BDCF4A5086AA4A098A10F4D0B2C7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CEEA-FA45-42EF-913C-F540EC204C70}"/>
      </w:docPartPr>
      <w:docPartBody>
        <w:p w:rsidR="005D3CA3" w:rsidRDefault="00E635DB" w:rsidP="00E635DB">
          <w:pPr>
            <w:pStyle w:val="BDCF4A5086AA4A098A10F4D0B2C79C74"/>
          </w:pPr>
          <w:r w:rsidRPr="000430BD">
            <w:rPr>
              <w:rStyle w:val="PlaceholderText"/>
            </w:rPr>
            <w:t>Choose an item.</w:t>
          </w:r>
        </w:p>
      </w:docPartBody>
    </w:docPart>
    <w:docPart>
      <w:docPartPr>
        <w:name w:val="AD602C7CB17940AC94D6E2B0F194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12E1-FB49-4231-93BD-A5BD5BB964E2}"/>
      </w:docPartPr>
      <w:docPartBody>
        <w:p w:rsidR="005D3CA3" w:rsidRDefault="00E635DB" w:rsidP="00E635DB">
          <w:pPr>
            <w:pStyle w:val="AD602C7CB17940AC94D6E2B0F1942406"/>
          </w:pPr>
          <w:r w:rsidRPr="00293FCF">
            <w:rPr>
              <w:rStyle w:val="PlaceholderText"/>
              <w:rFonts w:ascii="Calibri" w:hAnsi="Calibri"/>
            </w:rPr>
            <w:t>Drop down to enter a date.</w:t>
          </w:r>
        </w:p>
      </w:docPartBody>
    </w:docPart>
    <w:docPart>
      <w:docPartPr>
        <w:name w:val="77503E004AF24517B4B2202E5674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4ECF-CACA-4AC3-91C4-8C8DD6D1EDC6}"/>
      </w:docPartPr>
      <w:docPartBody>
        <w:p w:rsidR="005D3CA3" w:rsidRDefault="00E635DB" w:rsidP="00E635DB">
          <w:pPr>
            <w:pStyle w:val="77503E004AF24517B4B2202E5674E6EA"/>
          </w:pPr>
          <w:r w:rsidRPr="00293FCF">
            <w:rPr>
              <w:rStyle w:val="PlaceholderText"/>
              <w:rFonts w:ascii="Calibri" w:hAnsi="Calibri"/>
            </w:rPr>
            <w:t>Drop down to enter a date.</w:t>
          </w:r>
        </w:p>
      </w:docPartBody>
    </w:docPart>
    <w:docPart>
      <w:docPartPr>
        <w:name w:val="2BA060F51C2A4F13BFD34EC9C999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72A5-B87A-4BD7-807E-C28351B1013B}"/>
      </w:docPartPr>
      <w:docPartBody>
        <w:p w:rsidR="005D3CA3" w:rsidRDefault="00E635DB" w:rsidP="00E635DB">
          <w:pPr>
            <w:pStyle w:val="2BA060F51C2A4F13BFD34EC9C99982B5"/>
          </w:pPr>
          <w:r w:rsidRPr="00293FCF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B"/>
    <w:rsid w:val="005D3CA3"/>
    <w:rsid w:val="00AF7D23"/>
    <w:rsid w:val="00C01BE7"/>
    <w:rsid w:val="00D43CD6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35DB"/>
    <w:rPr>
      <w:color w:val="808080"/>
    </w:rPr>
  </w:style>
  <w:style w:type="paragraph" w:customStyle="1" w:styleId="BA0B171CA3874D7D9AFC825259E66890">
    <w:name w:val="BA0B171CA3874D7D9AFC825259E66890"/>
    <w:rsid w:val="00E635DB"/>
  </w:style>
  <w:style w:type="paragraph" w:customStyle="1" w:styleId="83E90C6622604B62B686CF140AD143A9">
    <w:name w:val="83E90C6622604B62B686CF140AD143A9"/>
    <w:rsid w:val="00E635DB"/>
  </w:style>
  <w:style w:type="paragraph" w:customStyle="1" w:styleId="6362D9CC5AEF464AA5A853BDE10AC1F4">
    <w:name w:val="6362D9CC5AEF464AA5A853BDE10AC1F4"/>
    <w:rsid w:val="00E635DB"/>
  </w:style>
  <w:style w:type="paragraph" w:customStyle="1" w:styleId="04F29F8B295D40CAAEDB3880984A0FF6">
    <w:name w:val="04F29F8B295D40CAAEDB3880984A0FF6"/>
    <w:rsid w:val="00E635DB"/>
  </w:style>
  <w:style w:type="paragraph" w:customStyle="1" w:styleId="6F50A1D86675482CAFB0ABF59AA92E97">
    <w:name w:val="6F50A1D86675482CAFB0ABF59AA92E97"/>
    <w:rsid w:val="00E635DB"/>
  </w:style>
  <w:style w:type="paragraph" w:customStyle="1" w:styleId="80D02E2FC64E4D32823C19D2B7A7BCC5">
    <w:name w:val="80D02E2FC64E4D32823C19D2B7A7BCC5"/>
    <w:rsid w:val="00E635DB"/>
  </w:style>
  <w:style w:type="paragraph" w:customStyle="1" w:styleId="1ABBC781078E4DBCBEF641D7CFEA6454">
    <w:name w:val="1ABBC781078E4DBCBEF641D7CFEA6454"/>
    <w:rsid w:val="00E635DB"/>
  </w:style>
  <w:style w:type="paragraph" w:customStyle="1" w:styleId="BDCF4A5086AA4A098A10F4D0B2C79C74">
    <w:name w:val="BDCF4A5086AA4A098A10F4D0B2C79C74"/>
    <w:rsid w:val="00E635DB"/>
  </w:style>
  <w:style w:type="paragraph" w:customStyle="1" w:styleId="AD602C7CB17940AC94D6E2B0F1942406">
    <w:name w:val="AD602C7CB17940AC94D6E2B0F1942406"/>
    <w:rsid w:val="00E635DB"/>
  </w:style>
  <w:style w:type="paragraph" w:customStyle="1" w:styleId="77503E004AF24517B4B2202E5674E6EA">
    <w:name w:val="77503E004AF24517B4B2202E5674E6EA"/>
    <w:rsid w:val="00E635DB"/>
  </w:style>
  <w:style w:type="paragraph" w:customStyle="1" w:styleId="2BA060F51C2A4F13BFD34EC9C99982B5">
    <w:name w:val="2BA060F51C2A4F13BFD34EC9C99982B5"/>
    <w:rsid w:val="00E63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Henderson</dc:creator>
  <cp:keywords/>
  <dc:description/>
  <cp:lastModifiedBy>Ebony Henderson</cp:lastModifiedBy>
  <cp:revision>5</cp:revision>
  <dcterms:created xsi:type="dcterms:W3CDTF">2016-12-21T00:38:00Z</dcterms:created>
  <dcterms:modified xsi:type="dcterms:W3CDTF">2016-12-21T01:22:00Z</dcterms:modified>
</cp:coreProperties>
</file>