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7C" w:rsidRPr="00C13820" w:rsidRDefault="00892B7C" w:rsidP="00892B7C">
      <w:pPr>
        <w:jc w:val="center"/>
        <w:rPr>
          <w:rFonts w:asciiTheme="minorBidi" w:hAnsiTheme="minorBidi"/>
          <w:b/>
          <w:sz w:val="32"/>
          <w:szCs w:val="32"/>
        </w:rPr>
      </w:pPr>
      <w:r>
        <w:rPr>
          <w:rFonts w:asciiTheme="minorBidi" w:hAnsiTheme="minorBidi"/>
          <w:b/>
          <w:sz w:val="32"/>
          <w:szCs w:val="32"/>
        </w:rPr>
        <w:t>Group</w:t>
      </w:r>
      <w:r w:rsidRPr="00C13820">
        <w:rPr>
          <w:rFonts w:asciiTheme="minorBidi" w:hAnsiTheme="minorBidi"/>
          <w:b/>
          <w:sz w:val="32"/>
          <w:szCs w:val="32"/>
        </w:rPr>
        <w:t xml:space="preserve"> notes – </w:t>
      </w:r>
      <w:r>
        <w:rPr>
          <w:rFonts w:asciiTheme="minorBidi" w:hAnsiTheme="minorBidi"/>
          <w:b/>
          <w:sz w:val="32"/>
          <w:szCs w:val="32"/>
        </w:rPr>
        <w:t>Quality Urban Space</w:t>
      </w:r>
    </w:p>
    <w:p w:rsidR="00892B7C" w:rsidRDefault="00892B7C">
      <w:pPr>
        <w:rPr>
          <w:rFonts w:asciiTheme="minorBidi" w:hAnsiTheme="minorBidi"/>
          <w:b/>
          <w:sz w:val="24"/>
          <w:szCs w:val="24"/>
        </w:rPr>
      </w:pPr>
    </w:p>
    <w:p w:rsidR="002D4514" w:rsidRDefault="00231F33">
      <w:pP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6. </w:t>
      </w:r>
      <w:r w:rsidR="001C0D72" w:rsidRPr="00BB07E8">
        <w:rPr>
          <w:rFonts w:asciiTheme="minorBidi" w:hAnsiTheme="minorBidi"/>
          <w:b/>
          <w:sz w:val="24"/>
          <w:szCs w:val="24"/>
        </w:rPr>
        <w:t>Ensure Quality Urban Space</w:t>
      </w:r>
    </w:p>
    <w:tbl>
      <w:tblPr>
        <w:tblStyle w:val="TableGrid"/>
        <w:tblW w:w="21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42"/>
        <w:gridCol w:w="10616"/>
        <w:gridCol w:w="1360"/>
        <w:gridCol w:w="992"/>
        <w:gridCol w:w="1559"/>
        <w:gridCol w:w="4395"/>
      </w:tblGrid>
      <w:tr w:rsidR="00882E3D" w:rsidRPr="00A97022" w:rsidTr="00882E3D">
        <w:tc>
          <w:tcPr>
            <w:tcW w:w="2142" w:type="dxa"/>
          </w:tcPr>
          <w:p w:rsidR="00882E3D" w:rsidRPr="00A97022" w:rsidRDefault="00882E3D" w:rsidP="00882E3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Indicator</w:t>
            </w:r>
          </w:p>
        </w:tc>
        <w:tc>
          <w:tcPr>
            <w:tcW w:w="10616" w:type="dxa"/>
          </w:tcPr>
          <w:p w:rsidR="00882E3D" w:rsidRPr="00A97022" w:rsidRDefault="00882E3D" w:rsidP="00882E3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Justification and data availability</w:t>
            </w:r>
          </w:p>
        </w:tc>
        <w:tc>
          <w:tcPr>
            <w:tcW w:w="1360" w:type="dxa"/>
          </w:tcPr>
          <w:p w:rsidR="00882E3D" w:rsidRPr="00A97022" w:rsidRDefault="00882E3D" w:rsidP="00882E3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Polling</w:t>
            </w:r>
          </w:p>
          <w:p w:rsidR="00882E3D" w:rsidRPr="00A97022" w:rsidRDefault="00882E3D" w:rsidP="00882E3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Score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s (no of votes for each score)</w:t>
            </w:r>
          </w:p>
        </w:tc>
        <w:tc>
          <w:tcPr>
            <w:tcW w:w="992" w:type="dxa"/>
          </w:tcPr>
          <w:p w:rsidR="00882E3D" w:rsidRPr="00A97022" w:rsidRDefault="00882E3D" w:rsidP="00882E3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Final Score</w:t>
            </w:r>
          </w:p>
        </w:tc>
        <w:tc>
          <w:tcPr>
            <w:tcW w:w="1559" w:type="dxa"/>
          </w:tcPr>
          <w:p w:rsidR="00882E3D" w:rsidRPr="00A97022" w:rsidRDefault="00882E3D" w:rsidP="00882E3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Confidence (High, Medium, Low)</w:t>
            </w:r>
          </w:p>
        </w:tc>
        <w:tc>
          <w:tcPr>
            <w:tcW w:w="4395" w:type="dxa"/>
          </w:tcPr>
          <w:p w:rsidR="00882E3D" w:rsidRPr="00A97022" w:rsidRDefault="00882E3D" w:rsidP="00882E3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A97022">
              <w:rPr>
                <w:rFonts w:asciiTheme="minorBidi" w:hAnsiTheme="minorBidi"/>
                <w:b/>
                <w:sz w:val="20"/>
                <w:szCs w:val="20"/>
              </w:rPr>
              <w:t>Other notes</w:t>
            </w:r>
          </w:p>
        </w:tc>
      </w:tr>
      <w:tr w:rsidR="00882E3D" w:rsidRPr="00A97022" w:rsidTr="00882E3D">
        <w:tc>
          <w:tcPr>
            <w:tcW w:w="2142" w:type="dxa"/>
          </w:tcPr>
          <w:p w:rsidR="00882E3D" w:rsidRDefault="00231F33" w:rsidP="00BD089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6.1 </w:t>
            </w:r>
            <w:r w:rsidR="00882E3D" w:rsidRPr="001C0D72">
              <w:rPr>
                <w:rFonts w:ascii="Calibri" w:hAnsi="Calibri"/>
                <w:b/>
                <w:bCs/>
                <w:color w:val="000000"/>
              </w:rPr>
              <w:t>Activating connected pleasant urban green and blue space</w:t>
            </w:r>
          </w:p>
          <w:p w:rsidR="00882E3D" w:rsidRPr="001C0D72" w:rsidRDefault="00882E3D" w:rsidP="00882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16" w:type="dxa"/>
          </w:tcPr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82E3D" w:rsidRPr="00A97022" w:rsidTr="00882E3D">
        <w:tc>
          <w:tcPr>
            <w:tcW w:w="2142" w:type="dxa"/>
          </w:tcPr>
          <w:p w:rsidR="00882E3D" w:rsidRDefault="00231F33" w:rsidP="00BC14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6.2 </w:t>
            </w:r>
            <w:r w:rsidR="00BC1410">
              <w:rPr>
                <w:rFonts w:ascii="Calibri" w:hAnsi="Calibri"/>
                <w:b/>
                <w:bCs/>
                <w:color w:val="000000"/>
              </w:rPr>
              <w:t>Urban elements functioning as part of the urban water system</w:t>
            </w:r>
          </w:p>
          <w:p w:rsidR="00882E3D" w:rsidRPr="001C0D72" w:rsidRDefault="00882E3D" w:rsidP="00882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16" w:type="dxa"/>
          </w:tcPr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82E3D" w:rsidRPr="00A97022" w:rsidTr="00882E3D">
        <w:tc>
          <w:tcPr>
            <w:tcW w:w="2142" w:type="dxa"/>
          </w:tcPr>
          <w:p w:rsidR="00882E3D" w:rsidRDefault="00231F33" w:rsidP="00882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6.3 </w:t>
            </w:r>
            <w:r w:rsidR="00882E3D" w:rsidRPr="001C0D72">
              <w:rPr>
                <w:rFonts w:ascii="Calibri" w:hAnsi="Calibri"/>
                <w:b/>
                <w:bCs/>
                <w:color w:val="000000"/>
              </w:rPr>
              <w:t>Vegetation coverage</w:t>
            </w:r>
          </w:p>
          <w:p w:rsidR="00882E3D" w:rsidRDefault="00882E3D" w:rsidP="00882E3D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82E3D" w:rsidRDefault="00882E3D" w:rsidP="00882E3D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82E3D" w:rsidRDefault="00882E3D" w:rsidP="00882E3D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882E3D" w:rsidRPr="001C0D72" w:rsidRDefault="00882E3D" w:rsidP="00882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16" w:type="dxa"/>
          </w:tcPr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 – </w:t>
            </w:r>
          </w:p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–</w:t>
            </w:r>
          </w:p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– </w:t>
            </w:r>
          </w:p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4 – </w:t>
            </w:r>
          </w:p>
          <w:p w:rsidR="00882E3D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 –</w:t>
            </w:r>
          </w:p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5" w:type="dxa"/>
          </w:tcPr>
          <w:p w:rsidR="00882E3D" w:rsidRPr="00A97022" w:rsidRDefault="00882E3D" w:rsidP="00882E3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801DA2" w:rsidRPr="00801DA2" w:rsidRDefault="00801DA2" w:rsidP="00801DA2">
      <w:bookmarkStart w:id="0" w:name="_GoBack"/>
      <w:bookmarkEnd w:id="0"/>
    </w:p>
    <w:sectPr w:rsidR="00801DA2" w:rsidRPr="00801DA2" w:rsidSect="00046B00">
      <w:head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C0" w:rsidRDefault="003E40C0" w:rsidP="00892B7C">
      <w:pPr>
        <w:spacing w:after="0" w:line="240" w:lineRule="auto"/>
      </w:pPr>
      <w:r>
        <w:separator/>
      </w:r>
    </w:p>
  </w:endnote>
  <w:endnote w:type="continuationSeparator" w:id="0">
    <w:p w:rsidR="003E40C0" w:rsidRDefault="003E40C0" w:rsidP="0089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C0" w:rsidRDefault="003E40C0" w:rsidP="00892B7C">
      <w:pPr>
        <w:spacing w:after="0" w:line="240" w:lineRule="auto"/>
      </w:pPr>
      <w:r>
        <w:separator/>
      </w:r>
    </w:p>
  </w:footnote>
  <w:footnote w:type="continuationSeparator" w:id="0">
    <w:p w:rsidR="003E40C0" w:rsidRDefault="003E40C0" w:rsidP="0089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7C" w:rsidRDefault="00892B7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663B6F00" wp14:editId="111E47A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886200" cy="38481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B"/>
    <w:rsid w:val="00046B00"/>
    <w:rsid w:val="00184C45"/>
    <w:rsid w:val="001C0D72"/>
    <w:rsid w:val="00231F33"/>
    <w:rsid w:val="00281563"/>
    <w:rsid w:val="002869A3"/>
    <w:rsid w:val="002D4514"/>
    <w:rsid w:val="003E40C0"/>
    <w:rsid w:val="003F5DDC"/>
    <w:rsid w:val="00627777"/>
    <w:rsid w:val="006926BB"/>
    <w:rsid w:val="007127F5"/>
    <w:rsid w:val="00731B3F"/>
    <w:rsid w:val="00801DA2"/>
    <w:rsid w:val="00882E3D"/>
    <w:rsid w:val="00892B7C"/>
    <w:rsid w:val="00B13E6C"/>
    <w:rsid w:val="00B57DC8"/>
    <w:rsid w:val="00BB07E8"/>
    <w:rsid w:val="00BC1410"/>
    <w:rsid w:val="00BD089B"/>
    <w:rsid w:val="00C147F0"/>
    <w:rsid w:val="00C82E28"/>
    <w:rsid w:val="00D70F67"/>
    <w:rsid w:val="00EB0764"/>
    <w:rsid w:val="00F7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23043-8974-4776-93F0-DF12F502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B7C"/>
  </w:style>
  <w:style w:type="paragraph" w:styleId="Footer">
    <w:name w:val="footer"/>
    <w:basedOn w:val="Normal"/>
    <w:link w:val="FooterChar"/>
    <w:uiPriority w:val="99"/>
    <w:unhideWhenUsed/>
    <w:rsid w:val="00892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Watts</dc:creator>
  <cp:lastModifiedBy>Trish Watts</cp:lastModifiedBy>
  <cp:revision>9</cp:revision>
  <dcterms:created xsi:type="dcterms:W3CDTF">2018-01-16T00:26:00Z</dcterms:created>
  <dcterms:modified xsi:type="dcterms:W3CDTF">2018-02-19T06:26:00Z</dcterms:modified>
</cp:coreProperties>
</file>